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F4" w:rsidRPr="007335E5" w:rsidRDefault="009C6FF4" w:rsidP="009C6FF4">
      <w:pPr>
        <w:jc w:val="center"/>
        <w:rPr>
          <w:b/>
        </w:rPr>
      </w:pPr>
      <w:r w:rsidRPr="007335E5">
        <w:rPr>
          <w:b/>
        </w:rPr>
        <w:t>Question de grammaire – Corrigé</w:t>
      </w:r>
    </w:p>
    <w:p w:rsidR="009C6FF4" w:rsidRDefault="009C6FF4"/>
    <w:p w:rsidR="008236B0" w:rsidRDefault="009C6FF4" w:rsidP="008236B0">
      <w:pPr>
        <w:jc w:val="both"/>
        <w:rPr>
          <w:rFonts w:eastAsia="Times-Roman" w:cs="Times-Roman"/>
          <w:i/>
          <w:color w:val="000000"/>
        </w:rPr>
      </w:pPr>
      <w:r w:rsidRPr="008236B0">
        <w:rPr>
          <w:i/>
        </w:rPr>
        <w:t>Analysez la phrase du dernier paragraphe</w:t>
      </w:r>
      <w:r w:rsidRPr="008236B0">
        <w:rPr>
          <w:i/>
        </w:rPr>
        <w:t xml:space="preserve"> : </w:t>
      </w:r>
      <w:r w:rsidR="008236B0" w:rsidRPr="008236B0">
        <w:rPr>
          <w:i/>
        </w:rPr>
        <w:t>« </w:t>
      </w:r>
      <w:r w:rsidR="008236B0" w:rsidRPr="008236B0">
        <w:rPr>
          <w:rFonts w:eastAsia="Times-Roman" w:cs="Times-Roman"/>
          <w:i/>
          <w:color w:val="000000"/>
        </w:rPr>
        <w:t>De plus, ces femmes pour combattre, jettent d'horribles et étonnants cris pour épouvanter leurs ennemis</w:t>
      </w:r>
      <w:r w:rsidR="008236B0" w:rsidRPr="008236B0">
        <w:rPr>
          <w:rFonts w:eastAsia="Times-Roman" w:cs="Times-Roman"/>
          <w:i/>
          <w:color w:val="000000"/>
        </w:rPr>
        <w:t> ».</w:t>
      </w:r>
      <w:bookmarkStart w:id="0" w:name="_GoBack"/>
      <w:bookmarkEnd w:id="0"/>
    </w:p>
    <w:p w:rsidR="008236B0" w:rsidRDefault="008236B0" w:rsidP="008236B0">
      <w:pPr>
        <w:jc w:val="both"/>
        <w:rPr>
          <w:rFonts w:eastAsia="Times-Roman" w:cs="Times-Roman"/>
          <w:color w:val="000000"/>
        </w:rPr>
      </w:pPr>
      <w:r>
        <w:rPr>
          <w:rFonts w:eastAsia="Times-Roman" w:cs="Times-Roman"/>
          <w:color w:val="000000"/>
        </w:rPr>
        <w:t xml:space="preserve">Les phrases peuvent être simples ou complexes selon qu’elles comportent une ou plusieurs propositions. </w:t>
      </w:r>
    </w:p>
    <w:p w:rsidR="00304F16" w:rsidRDefault="008236B0" w:rsidP="008236B0">
      <w:pPr>
        <w:jc w:val="both"/>
        <w:rPr>
          <w:rFonts w:eastAsia="Times-Roman" w:cs="Times-Roman"/>
          <w:color w:val="000000"/>
        </w:rPr>
      </w:pPr>
      <w:r>
        <w:rPr>
          <w:rFonts w:eastAsia="Times-Roman" w:cs="Times-Roman"/>
          <w:color w:val="000000"/>
        </w:rPr>
        <w:t>Dans cette phrase, qui est la dernière de notre texte, on ne compte qu’un seul verbe conjugué, « jettent », verbe « jeter » au présent de l’indicatif.</w:t>
      </w:r>
      <w:r w:rsidR="00304F16">
        <w:rPr>
          <w:rFonts w:eastAsia="Times-Roman" w:cs="Times-Roman"/>
          <w:color w:val="000000"/>
        </w:rPr>
        <w:t xml:space="preserve"> Il s’agit donc d’une phrase simple. </w:t>
      </w:r>
    </w:p>
    <w:p w:rsidR="008236B0" w:rsidRPr="00304F16" w:rsidRDefault="00304F16" w:rsidP="008236B0">
      <w:pPr>
        <w:jc w:val="both"/>
        <w:rPr>
          <w:rFonts w:eastAsia="Times-Roman" w:cs="Times-Roman"/>
          <w:color w:val="000000"/>
        </w:rPr>
      </w:pPr>
      <w:r>
        <w:rPr>
          <w:rFonts w:eastAsia="Times-Roman" w:cs="Times-Roman"/>
          <w:color w:val="000000"/>
        </w:rPr>
        <w:t xml:space="preserve">Cette phrase est ouverte par la locution « de plus », qui est un connecteur logique. « Ces femmes » est sujet de la phrase ; « pour combattre » est un groupe prépositionnel infinitif en fonction de complément circonstanciel de but ; « d’horribles et étonnants cris » est le complément d’objet direct du verbe « jeter » et « pour épouvanter leurs ennemis » est une groupe prépositionnel infinitif en fonction de complément circonstanciel de but. </w:t>
      </w:r>
    </w:p>
    <w:sectPr w:rsidR="008236B0" w:rsidRPr="00304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F4"/>
    <w:rsid w:val="003041B5"/>
    <w:rsid w:val="00304F16"/>
    <w:rsid w:val="00743773"/>
    <w:rsid w:val="008236B0"/>
    <w:rsid w:val="009C6FF4"/>
    <w:rsid w:val="00D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B1CB"/>
  <w15:chartTrackingRefBased/>
  <w15:docId w15:val="{3C58A9EF-1BFE-48B7-81AC-55C2D605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F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PINEL</dc:creator>
  <cp:keywords/>
  <dc:description/>
  <cp:lastModifiedBy>Elodie PINEL</cp:lastModifiedBy>
  <cp:revision>4</cp:revision>
  <dcterms:created xsi:type="dcterms:W3CDTF">2020-05-05T07:35:00Z</dcterms:created>
  <dcterms:modified xsi:type="dcterms:W3CDTF">2020-05-05T07:41:00Z</dcterms:modified>
</cp:coreProperties>
</file>